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d46083d87a4c2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TRIPLA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Trondheim, 28.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TRIPLA INVEST AS</w:t>
      </w:r>
    </w:p>
    <w:sectPr>
      <w:headerReference xmlns:r="http://schemas.openxmlformats.org/officeDocument/2006/relationships" w:type="default" r:id="R80949231b77740be"/>
      <w:footerReference xmlns:r="http://schemas.openxmlformats.org/officeDocument/2006/relationships" w:type="default" r:id="Rd3af9a350d0c4a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TRIPLA INVEST AS   ·   Org.nr 917 904 197   ·   Neufeldts gate 7   ·   7030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TRIPLA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949231b77740be" /><Relationship Type="http://schemas.openxmlformats.org/officeDocument/2006/relationships/footer" Target="/word/footer1.xml" Id="Rd3af9a350d0c4a6f" /></Relationships>
</file>