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0c92d4c1ea41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TRIPLA INVEST AS, org.nr 917 904 197,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TRIPLA INVEST AS</w:t>
      </w:r>
    </w:p>
    <w:sectPr>
      <w:headerReference xmlns:r="http://schemas.openxmlformats.org/officeDocument/2006/relationships" w:type="default" r:id="R09f4b49ab2c64b4e"/>
      <w:footerReference xmlns:r="http://schemas.openxmlformats.org/officeDocument/2006/relationships" w:type="default" r:id="R9375030be0e6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TRIPLA INVEST AS   ·   Org.nr 917 904 197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4b49ab2c64b4e" /><Relationship Type="http://schemas.openxmlformats.org/officeDocument/2006/relationships/footer" Target="/word/footer1.xml" Id="R9375030be0e64ab2" /></Relationships>
</file>