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ad3bccbff24c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59ff071e668f477b"/>
      <w:footerReference xmlns:r="http://schemas.openxmlformats.org/officeDocument/2006/relationships" w:type="default" r:id="R0cb82c8d2a1443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ff071e668f477b" /><Relationship Type="http://schemas.openxmlformats.org/officeDocument/2006/relationships/footer" Target="/word/footer1.xml" Id="R0cb82c8d2a1443d7" /></Relationships>
</file>