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9984c4436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c0aa3bf587d84e85"/>
      <w:footerReference xmlns:r="http://schemas.openxmlformats.org/officeDocument/2006/relationships" w:type="default" r:id="Rd7cbecc56d57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a3bf587d84e85" /><Relationship Type="http://schemas.openxmlformats.org/officeDocument/2006/relationships/footer" Target="/word/footer1.xml" Id="Rd7cbecc56d57427d" /></Relationships>
</file>