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96780bb91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RÅBU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a32ad36c60dd4046"/>
      <w:footerReference xmlns:r="http://schemas.openxmlformats.org/officeDocument/2006/relationships" w:type="default" r:id="R2928f9f5438f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ad36c60dd4046" /><Relationship Type="http://schemas.openxmlformats.org/officeDocument/2006/relationships/footer" Target="/word/footer1.xml" Id="R2928f9f5438f4f5b" /></Relationships>
</file>