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91ffe267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KAARE THORESEN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KAARE THORESEN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ef7b8e5f54a6a"/>
      <w:footerReference xmlns:r="http://schemas.openxmlformats.org/officeDocument/2006/relationships" w:type="default" r:id="R73a1881d544d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KAARE THORESEN AS   ·   Org.nr 917 921 822   ·   Pauliveien 157   ·   3185 SKOPPUM   ·   kaarethoresen@live.com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KAARE THORESEN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ef7b8e5f54a6a" /><Relationship Type="http://schemas.openxmlformats.org/officeDocument/2006/relationships/footer" Target="/word/footer1.xml" Id="R73a1881d544d443e" /></Relationships>
</file>