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4429a63a6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VISJONER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VISJONER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15d4969e14d3f"/>
      <w:footerReference xmlns:r="http://schemas.openxmlformats.org/officeDocument/2006/relationships" w:type="default" r:id="Ra54227f954bb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VISJONER AS   ·   Org.nr 917 937 036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VISJONER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5d4969e14d3f" /><Relationship Type="http://schemas.openxmlformats.org/officeDocument/2006/relationships/footer" Target="/word/footer1.xml" Id="Ra54227f954bb4729" /></Relationships>
</file>