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d997abbae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BILPLEIESENTERET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BILPLEIESENTERET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404c612f74246"/>
      <w:footerReference xmlns:r="http://schemas.openxmlformats.org/officeDocument/2006/relationships" w:type="default" r:id="R0ee7976e2a1d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BILPLEIESENTERET TROMSØ AS   ·   Org.nr 917 965 897   ·   Skattørvegen 39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BILPLEIESENTERET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404c612f74246" /><Relationship Type="http://schemas.openxmlformats.org/officeDocument/2006/relationships/footer" Target="/word/footer1.xml" Id="R0ee7976e2a1d4b8c" /></Relationships>
</file>