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40c994429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FJELDHEIM GÅRD BORETTSLAG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FJELDHEIM GÅRD BORETTSLAG</w:t>
      </w:r>
    </w:p>
    <w:sectPr>
      <w:headerReference xmlns:r="http://schemas.openxmlformats.org/officeDocument/2006/relationships" w:type="default" r:id="R531dddf236534038"/>
      <w:footerReference xmlns:r="http://schemas.openxmlformats.org/officeDocument/2006/relationships" w:type="default" r:id="R0181d148a810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FJELDHEIM GÅRD BORETTSLAG   ·   Org.nr 917 966 044   ·   Ingvald Ludvigsens gate 21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FJELDHEIM GÅRD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dddf236534038" /><Relationship Type="http://schemas.openxmlformats.org/officeDocument/2006/relationships/footer" Target="/word/footer1.xml" Id="R0181d148a8104d54" /></Relationships>
</file>