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69dcc8d27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HKT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HKT AS</w:t>
      </w:r>
    </w:p>
    <w:sectPr>
      <w:headerReference xmlns:r="http://schemas.openxmlformats.org/officeDocument/2006/relationships" w:type="default" r:id="R26d7f638041e4338"/>
      <w:footerReference xmlns:r="http://schemas.openxmlformats.org/officeDocument/2006/relationships" w:type="default" r:id="Rd5d0934161de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HKT AS   ·   Org.nr 917 979 197   ·   c/o Tormod Heier, Parkveien 1A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7f638041e4338" /><Relationship Type="http://schemas.openxmlformats.org/officeDocument/2006/relationships/footer" Target="/word/footer1.xml" Id="Rd5d0934161de4a2d" /></Relationships>
</file>