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22ae02996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HKT AS</w:t>
      </w:r>
    </w:p>
    <w:sectPr>
      <w:headerReference xmlns:r="http://schemas.openxmlformats.org/officeDocument/2006/relationships" w:type="default" r:id="Rd0f40304bacb4e8b"/>
      <w:footerReference xmlns:r="http://schemas.openxmlformats.org/officeDocument/2006/relationships" w:type="default" r:id="R322e5ec0bd38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HKT AS   ·   Org.nr 917 979 197   ·   c/o Tormod Heier, Parkveien 1A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40304bacb4e8b" /><Relationship Type="http://schemas.openxmlformats.org/officeDocument/2006/relationships/footer" Target="/word/footer1.xml" Id="R322e5ec0bd384ef3" /></Relationships>
</file>