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87367c1b6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5b79d73539f543ed"/>
      <w:footerReference xmlns:r="http://schemas.openxmlformats.org/officeDocument/2006/relationships" w:type="default" r:id="R29a6c3c5fd2d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9d73539f543ed" /><Relationship Type="http://schemas.openxmlformats.org/officeDocument/2006/relationships/footer" Target="/word/footer1.xml" Id="R29a6c3c5fd2d4990" /></Relationships>
</file>