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fcc47011e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e3d3e0eb1af24044"/>
      <w:footerReference xmlns:r="http://schemas.openxmlformats.org/officeDocument/2006/relationships" w:type="default" r:id="R4fab4f71f48a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3e0eb1af24044" /><Relationship Type="http://schemas.openxmlformats.org/officeDocument/2006/relationships/footer" Target="/word/footer1.xml" Id="R4fab4f71f48a4780" /></Relationships>
</file>