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18ea97b85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d8a20cb8a3bc4e5d"/>
      <w:footerReference xmlns:r="http://schemas.openxmlformats.org/officeDocument/2006/relationships" w:type="default" r:id="Ra4bcd47c2657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20cb8a3bc4e5d" /><Relationship Type="http://schemas.openxmlformats.org/officeDocument/2006/relationships/footer" Target="/word/footer1.xml" Id="Ra4bcd47c26574f3c" /></Relationships>
</file>