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1b860d4c0347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STEINAR SKJERVIK INVESTERING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STEINAR SKJERVIK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d02e136f0894f9d"/>
      <w:footerReference xmlns:r="http://schemas.openxmlformats.org/officeDocument/2006/relationships" w:type="default" r:id="R477b1cb7f76f47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STEINAR SKJERVIK INVESTERING AS   ·   Org.nr 917 988 420   ·   Koppholen 4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STEINAR SKJERVIK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02e136f0894f9d" /><Relationship Type="http://schemas.openxmlformats.org/officeDocument/2006/relationships/footer" Target="/word/footer1.xml" Id="R477b1cb7f76f472f" /></Relationships>
</file>