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bde5e6f524f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MAVORS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MAVORS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6cbe2076024490"/>
      <w:footerReference xmlns:r="http://schemas.openxmlformats.org/officeDocument/2006/relationships" w:type="default" r:id="Rf405c42110c9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MAVORS INVEST AS   ·   Org.nr 917 990 727   ·   c/o Lars Petter Markussen, Bergstubben 1   ·   1727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MAVORS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cbe2076024490" /><Relationship Type="http://schemas.openxmlformats.org/officeDocument/2006/relationships/footer" Target="/word/footer1.xml" Id="Rf405c42110c94e57" /></Relationships>
</file>