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dd4e5e1bf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7a535ccd85473d"/>
      <w:footerReference xmlns:r="http://schemas.openxmlformats.org/officeDocument/2006/relationships" w:type="default" r:id="R0469c932e3304d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 HAUGESUND AS   ·   Org.nr 917 990 913   ·   Tuhauggata 12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a535ccd85473d" /><Relationship Type="http://schemas.openxmlformats.org/officeDocument/2006/relationships/footer" Target="/word/footer1.xml" Id="R0469c932e3304d7c" /></Relationships>
</file>