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514013c45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EDDA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EDDA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0ce0d2ffa4815"/>
      <w:footerReference xmlns:r="http://schemas.openxmlformats.org/officeDocument/2006/relationships" w:type="default" r:id="R837f11b9b067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EDDA HAUGESUND AS   ·   Org.nr 917 990 921   ·   Tuhauggata 12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EDDA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0ce0d2ffa4815" /><Relationship Type="http://schemas.openxmlformats.org/officeDocument/2006/relationships/footer" Target="/word/footer1.xml" Id="R837f11b9b0674581" /></Relationships>
</file>