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787ce8491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EDDA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EDDA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ec464e3f346d5"/>
      <w:footerReference xmlns:r="http://schemas.openxmlformats.org/officeDocument/2006/relationships" w:type="default" r:id="Rceb95e1a310a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EDDA HAUGESUND AS   ·   Org.nr 917 990 921   ·   Tuhauggata 12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EDDA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ec464e3f346d5" /><Relationship Type="http://schemas.openxmlformats.org/officeDocument/2006/relationships/footer" Target="/word/footer1.xml" Id="Rceb95e1a310a4834" /></Relationships>
</file>