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ef033de4349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EDDA HAUGESUND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EDDA HAUGESUND AS</w:t>
      </w:r>
    </w:p>
    <w:sectPr>
      <w:headerReference xmlns:r="http://schemas.openxmlformats.org/officeDocument/2006/relationships" w:type="default" r:id="R930fa19f64ab4b32"/>
      <w:footerReference xmlns:r="http://schemas.openxmlformats.org/officeDocument/2006/relationships" w:type="default" r:id="R869ed819b126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EDDA HAUGESUND AS   ·   Org.nr 917 990 921   ·   Tuhauggata 12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EDDA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fa19f64ab4b32" /><Relationship Type="http://schemas.openxmlformats.org/officeDocument/2006/relationships/footer" Target="/word/footer1.xml" Id="R869ed819b12645cb" /></Relationships>
</file>