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620679fb046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EDDA HAUGESUND AS</w:t>
      </w:r>
    </w:p>
    <w:sectPr>
      <w:headerReference xmlns:r="http://schemas.openxmlformats.org/officeDocument/2006/relationships" w:type="default" r:id="R0b931189ec454356"/>
      <w:footerReference xmlns:r="http://schemas.openxmlformats.org/officeDocument/2006/relationships" w:type="default" r:id="Rc18483a7d144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EDDA HAUGESUND AS   ·   Org.nr 917 990 921   ·   Tuhauggata 12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EDDA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31189ec454356" /><Relationship Type="http://schemas.openxmlformats.org/officeDocument/2006/relationships/footer" Target="/word/footer1.xml" Id="Rc18483a7d1444b8a" /></Relationships>
</file>