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1223e0bde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ADAPTIVE MEASUREMENT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ADAPTIVE MEASUREMENT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a51c52c7341d2"/>
      <w:footerReference xmlns:r="http://schemas.openxmlformats.org/officeDocument/2006/relationships" w:type="default" r:id="Rb13a2d733dcc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ADAPTIVE MEASUREMENT SYSTEMS AS   ·   Org.nr 917 994 439   ·   Mosevegen 8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ADAPTIVE MEASUREMENT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a51c52c7341d2" /><Relationship Type="http://schemas.openxmlformats.org/officeDocument/2006/relationships/footer" Target="/word/footer1.xml" Id="Rb13a2d733dcc46c0" /></Relationships>
</file>