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3dcab02e0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DAKKI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DAKKI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a1a47c7d94b48"/>
      <w:footerReference xmlns:r="http://schemas.openxmlformats.org/officeDocument/2006/relationships" w:type="default" r:id="R105ff2413b76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DAKKI VERDI AS   ·   Org.nr 917 998 604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DAKKI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a1a47c7d94b48" /><Relationship Type="http://schemas.openxmlformats.org/officeDocument/2006/relationships/footer" Target="/word/footer1.xml" Id="R105ff2413b764af0" /></Relationships>
</file>