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3aec99d3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BLAABERGET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BLAABERGET HOLDING AS</w:t>
      </w:r>
    </w:p>
    <w:sectPr>
      <w:headerReference xmlns:r="http://schemas.openxmlformats.org/officeDocument/2006/relationships" w:type="default" r:id="Raee3cfefe7214856"/>
      <w:footerReference xmlns:r="http://schemas.openxmlformats.org/officeDocument/2006/relationships" w:type="default" r:id="Rd8b849d8c273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BLAABERGET HOLDING AS   ·   Org.nr 918 001 778   ·   Leilighet A 401, Slettestien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BLAABERGET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3cfefe7214856" /><Relationship Type="http://schemas.openxmlformats.org/officeDocument/2006/relationships/footer" Target="/word/footer1.xml" Id="Rd8b849d8c2734ae8" /></Relationships>
</file>