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81108c25d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FLØYLIA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FLØYLIA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f9754de5842dc"/>
      <w:footerReference xmlns:r="http://schemas.openxmlformats.org/officeDocument/2006/relationships" w:type="default" r:id="R91b8626ed1b544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FLØYLIA AS   ·   Org.nr 918 014 136   ·   Sjølundvegen 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FLØYLIA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f9754de5842dc" /><Relationship Type="http://schemas.openxmlformats.org/officeDocument/2006/relationships/footer" Target="/word/footer1.xml" Id="R91b8626ed1b5445c" /></Relationships>
</file>