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6d31fead1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fa3997d24ee2409d"/>
      <w:footerReference xmlns:r="http://schemas.openxmlformats.org/officeDocument/2006/relationships" w:type="default" r:id="Rc16eff067808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997d24ee2409d" /><Relationship Type="http://schemas.openxmlformats.org/officeDocument/2006/relationships/footer" Target="/word/footer1.xml" Id="Rc16eff0678084ab4" /></Relationships>
</file>