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b1dc2aed84e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DAHLE HOLDING AS, org.nr 918 017 623,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DAHLE HOLDING AS</w:t>
      </w:r>
    </w:p>
    <w:sectPr>
      <w:headerReference xmlns:r="http://schemas.openxmlformats.org/officeDocument/2006/relationships" w:type="default" r:id="R0c218a3651274dd2"/>
      <w:footerReference xmlns:r="http://schemas.openxmlformats.org/officeDocument/2006/relationships" w:type="default" r:id="R55b3f4fad693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DAHLE HOLDING AS   ·   Org.nr 918 017 623   ·   Vingulmorkveien 27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18a3651274dd2" /><Relationship Type="http://schemas.openxmlformats.org/officeDocument/2006/relationships/footer" Target="/word/footer1.xml" Id="R55b3f4fad6934309" /></Relationships>
</file>