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2e2543268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DAHLE HOLDING AS</w:t>
      </w:r>
    </w:p>
    <w:sectPr>
      <w:headerReference xmlns:r="http://schemas.openxmlformats.org/officeDocument/2006/relationships" w:type="default" r:id="R7152bde7358d4221"/>
      <w:footerReference xmlns:r="http://schemas.openxmlformats.org/officeDocument/2006/relationships" w:type="default" r:id="Rff8e7d09b178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DAHLE HOLDING AS   ·   Org.nr 918 017 623   ·   Vingulmorkveien 27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2bde7358d4221" /><Relationship Type="http://schemas.openxmlformats.org/officeDocument/2006/relationships/footer" Target="/word/footer1.xml" Id="Rff8e7d09b17848ba" /></Relationships>
</file>