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3c703141342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BRUMM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BRUMM HOLDING AS</w:t>
      </w:r>
    </w:p>
    <w:sectPr>
      <w:headerReference xmlns:r="http://schemas.openxmlformats.org/officeDocument/2006/relationships" w:type="default" r:id="R2a0d96bc81914380"/>
      <w:footerReference xmlns:r="http://schemas.openxmlformats.org/officeDocument/2006/relationships" w:type="default" r:id="R392ef8749ee4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BRUMM HOLDING AS   ·   Org.nr 918 018 018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BRUMM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d96bc81914380" /><Relationship Type="http://schemas.openxmlformats.org/officeDocument/2006/relationships/footer" Target="/word/footer1.xml" Id="R392ef8749ee440eb" /></Relationships>
</file>