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3b021e57b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 BYGG SERVICE &amp;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 BYGG SERVICE &amp;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12a0502a04bd4"/>
      <w:footerReference xmlns:r="http://schemas.openxmlformats.org/officeDocument/2006/relationships" w:type="default" r:id="R8877188b1b4c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 BYGG SERVICE &amp; RENHOLD AS   ·   Org.nr 918 022 945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 BYGG SERVICE &amp;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12a0502a04bd4" /><Relationship Type="http://schemas.openxmlformats.org/officeDocument/2006/relationships/footer" Target="/word/footer1.xml" Id="R8877188b1b4c4ab7" /></Relationships>
</file>