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e39d41c6f40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ALTAPIZZA AS</w:t>
      </w:r>
    </w:p>
    <w:sectPr>
      <w:headerReference xmlns:r="http://schemas.openxmlformats.org/officeDocument/2006/relationships" w:type="default" r:id="R657f31a246a54e3a"/>
      <w:footerReference xmlns:r="http://schemas.openxmlformats.org/officeDocument/2006/relationships" w:type="default" r:id="R134cd0639a1249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ALTAPIZZA AS   ·   Org.nr 918 028 013   ·   Løkkeveien 45   ·   9510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ALTAPIZZA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f31a246a54e3a" /><Relationship Type="http://schemas.openxmlformats.org/officeDocument/2006/relationships/footer" Target="/word/footer1.xml" Id="R134cd0639a12499e" /></Relationships>
</file>