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fafbf8131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ALTAPIZZA AS</w:t>
      </w:r>
    </w:p>
    <w:sectPr>
      <w:headerReference xmlns:r="http://schemas.openxmlformats.org/officeDocument/2006/relationships" w:type="default" r:id="R8210124064d040ec"/>
      <w:footerReference xmlns:r="http://schemas.openxmlformats.org/officeDocument/2006/relationships" w:type="default" r:id="Rb2e48fbdd8ce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ALTAPIZZA AS   ·   Org.nr 918 028 013   ·   Løkkeveien 45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ALTAPIZZA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0124064d040ec" /><Relationship Type="http://schemas.openxmlformats.org/officeDocument/2006/relationships/footer" Target="/word/footer1.xml" Id="Rb2e48fbdd8ce4eac" /></Relationships>
</file>