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d7b3a6bea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Tomasjord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Tomasjord,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1226a6a97148bf"/>
      <w:footerReference xmlns:r="http://schemas.openxmlformats.org/officeDocument/2006/relationships" w:type="default" r:id="Rade5c284595c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JFB AS   ·   Org.nr 918 031 871   ·   Siriusvegen 24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226a6a97148bf" /><Relationship Type="http://schemas.openxmlformats.org/officeDocument/2006/relationships/footer" Target="/word/footer1.xml" Id="Rade5c284595c4d1d" /></Relationships>
</file>