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6d4bcd57041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CELON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CELON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571f03f7164f12"/>
      <w:footerReference xmlns:r="http://schemas.openxmlformats.org/officeDocument/2006/relationships" w:type="default" r:id="R54ea972450f7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CELON INVEST AS   ·   Org.nr 918 035 311   ·   Haakon den godes vei 14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CELON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71f03f7164f12" /><Relationship Type="http://schemas.openxmlformats.org/officeDocument/2006/relationships/footer" Target="/word/footer1.xml" Id="R54ea972450f744f0" /></Relationships>
</file>