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4f7519894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0ec030d644b4f"/>
      <w:footerReference xmlns:r="http://schemas.openxmlformats.org/officeDocument/2006/relationships" w:type="default" r:id="Rcceab7dbeee0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PCK HOLDING AS   ·   Org.nr 918 037 896   ·   c/o Per Christoffer D Kise, Nordraaks gate 23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0ec030d644b4f" /><Relationship Type="http://schemas.openxmlformats.org/officeDocument/2006/relationships/footer" Target="/word/footer1.xml" Id="Rcceab7dbeee0473b" /></Relationships>
</file>