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537e622ab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CALLE ANDERSEN MURMESTER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CALLE ANDERSEN MURMESTER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55a9df0784c06"/>
      <w:footerReference xmlns:r="http://schemas.openxmlformats.org/officeDocument/2006/relationships" w:type="default" r:id="Re3e5f9193c7b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ANDERSEN MURMESTER AS   ·   Org.nr 918 050 183   ·   Markalleen 34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ANDERSEN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55a9df0784c06" /><Relationship Type="http://schemas.openxmlformats.org/officeDocument/2006/relationships/footer" Target="/word/footer1.xml" Id="Re3e5f9193c7b4674" /></Relationships>
</file>