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02406e3bc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8fb44d8b26834490"/>
      <w:footerReference xmlns:r="http://schemas.openxmlformats.org/officeDocument/2006/relationships" w:type="default" r:id="R953707b16692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44d8b26834490" /><Relationship Type="http://schemas.openxmlformats.org/officeDocument/2006/relationships/footer" Target="/word/footer1.xml" Id="R953707b166924d7f" /></Relationships>
</file>