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bc854aa1d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GLENN DØVIK AS, org.nr 918 051 821,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02d21ecb9d854176"/>
      <w:footerReference xmlns:r="http://schemas.openxmlformats.org/officeDocument/2006/relationships" w:type="default" r:id="R6e63bfe16234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21ecb9d854176" /><Relationship Type="http://schemas.openxmlformats.org/officeDocument/2006/relationships/footer" Target="/word/footer1.xml" Id="R6e63bfe162344c4e" /></Relationships>
</file>