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4523e5e90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THØRING &amp; AAHEIM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THØRING &amp; AAHEIM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e4d6a09fd488d"/>
      <w:footerReference xmlns:r="http://schemas.openxmlformats.org/officeDocument/2006/relationships" w:type="default" r:id="R8042e1ba11bd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&amp; AAHEIM AS   ·   Org.nr 918 054 081   ·   Romsdalsvegen 4053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&amp; AAHEIM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e4d6a09fd488d" /><Relationship Type="http://schemas.openxmlformats.org/officeDocument/2006/relationships/footer" Target="/word/footer1.xml" Id="R8042e1ba11bd4478" /></Relationships>
</file>