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a10fb18ee040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MODA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Kleppestø,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MODA REGNSKAP AS</w:t>
      </w:r>
    </w:p>
    <w:sectPr>
      <w:headerReference xmlns:r="http://schemas.openxmlformats.org/officeDocument/2006/relationships" w:type="default" r:id="R62d73232f77e4460"/>
      <w:footerReference xmlns:r="http://schemas.openxmlformats.org/officeDocument/2006/relationships" w:type="default" r:id="Rbc17ddcb5f704c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MODA REGNSKAP AS   ·   Org.nr 918 064 761   ·   Storebotn 55F   ·   5309 KLEPPESTØ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d73232f77e4460" /><Relationship Type="http://schemas.openxmlformats.org/officeDocument/2006/relationships/footer" Target="/word/footer1.xml" Id="Rbc17ddcb5f704cc7" /></Relationships>
</file>