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eb9e95bf8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PENDO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b7f6b095d3264177"/>
      <w:footerReference xmlns:r="http://schemas.openxmlformats.org/officeDocument/2006/relationships" w:type="default" r:id="R0ed492cb72d6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6b095d3264177" /><Relationship Type="http://schemas.openxmlformats.org/officeDocument/2006/relationships/footer" Target="/word/footer1.xml" Id="R0ed492cb72d64041" /></Relationships>
</file>