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a6285a94164d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PENDO CONSULT AS, org.nr 918 069 704,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42ca388c3f364a45"/>
      <w:footerReference xmlns:r="http://schemas.openxmlformats.org/officeDocument/2006/relationships" w:type="default" r:id="R215f375a14664c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ca388c3f364a45" /><Relationship Type="http://schemas.openxmlformats.org/officeDocument/2006/relationships/footer" Target="/word/footer1.xml" Id="R215f375a14664c92" /></Relationships>
</file>