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61a0bf9bf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PENDO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1db6525f41494273"/>
      <w:footerReference xmlns:r="http://schemas.openxmlformats.org/officeDocument/2006/relationships" w:type="default" r:id="Rb917de22f24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6525f41494273" /><Relationship Type="http://schemas.openxmlformats.org/officeDocument/2006/relationships/footer" Target="/word/footer1.xml" Id="Rb917de22f24f4689" /></Relationships>
</file>