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cc728c6818b42d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BJERKE RØR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BJERKE RØR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1e7c54c777d41f0"/>
      <w:footerReference xmlns:r="http://schemas.openxmlformats.org/officeDocument/2006/relationships" w:type="default" r:id="R5c9323e8b4084fc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BJERKE RØR AS   ·   Org.nr 918 082 476   ·   Stanseveien 25   ·   0976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BJERKE RØR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1e7c54c777d41f0" /><Relationship Type="http://schemas.openxmlformats.org/officeDocument/2006/relationships/footer" Target="/word/footer1.xml" Id="R5c9323e8b4084fc5" /></Relationships>
</file>