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582a41bf1f49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SALTSKJÆR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SALTSKJÆR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0ea8096c724693"/>
      <w:footerReference xmlns:r="http://schemas.openxmlformats.org/officeDocument/2006/relationships" w:type="default" r:id="R52b0a49b3d27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SALTSKJÆR INVEST AS   ·   Org.nr 918 083 588   ·   Sannergata 27B   ·   0557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SALTSKJÆR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0ea8096c724693" /><Relationship Type="http://schemas.openxmlformats.org/officeDocument/2006/relationships/footer" Target="/word/footer1.xml" Id="R52b0a49b3d274351" /></Relationships>
</file>