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4145b93fd144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FJORD MOBILITY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Vigra,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FJORD MOBILITY AS</w:t>
      </w:r>
    </w:p>
    <w:sectPr>
      <w:headerReference xmlns:r="http://schemas.openxmlformats.org/officeDocument/2006/relationships" w:type="default" r:id="Rab80b374ab064aa4"/>
      <w:footerReference xmlns:r="http://schemas.openxmlformats.org/officeDocument/2006/relationships" w:type="default" r:id="R4d6ab03a9c3140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 MOBILITY AS   ·   Org.nr 918 083 871   ·   Flyplassvegen 24   ·   6040 VIGRA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 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0b374ab064aa4" /><Relationship Type="http://schemas.openxmlformats.org/officeDocument/2006/relationships/footer" Target="/word/footer1.xml" Id="R4d6ab03a9c3140b0" /></Relationships>
</file>