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0550b3513a41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Vigra,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FJORD MOBILITY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 MOBILITY AS</w:t>
      </w:r>
    </w:p>
    <w:sectPr>
      <w:headerReference xmlns:r="http://schemas.openxmlformats.org/officeDocument/2006/relationships" w:type="default" r:id="Rcf4c78dd8be64ebb"/>
      <w:footerReference xmlns:r="http://schemas.openxmlformats.org/officeDocument/2006/relationships" w:type="default" r:id="R2b9b00e2263b47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 MOBILITY AS   ·   Org.nr 918 083 871   ·   Flyplassvegen 24   ·   6040 VIGRA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 MOBILITY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4c78dd8be64ebb" /><Relationship Type="http://schemas.openxmlformats.org/officeDocument/2006/relationships/footer" Target="/word/footer1.xml" Id="R2b9b00e2263b47c2" /></Relationships>
</file>