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ea7ba2cb6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b847b6d754d9a"/>
      <w:footerReference xmlns:r="http://schemas.openxmlformats.org/officeDocument/2006/relationships" w:type="default" r:id="R2c311e00246d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 ÅDALEN HOLDING AS   ·   Org.nr 918 087 516   ·   Trøskenveien 60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b847b6d754d9a" /><Relationship Type="http://schemas.openxmlformats.org/officeDocument/2006/relationships/footer" Target="/word/footer1.xml" Id="R2c311e00246d49a3" /></Relationships>
</file>