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a9d8df499e48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HÅVAR ÅDALEN HOLDING AS</w:t>
      </w:r>
    </w:p>
    <w:sectPr>
      <w:headerReference xmlns:r="http://schemas.openxmlformats.org/officeDocument/2006/relationships" w:type="default" r:id="R497a438d661e4a8f"/>
      <w:footerReference xmlns:r="http://schemas.openxmlformats.org/officeDocument/2006/relationships" w:type="default" r:id="R0133b2d7cbc844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HÅVAR ÅDALEN HOLDING AS   ·   Org.nr 918 087 516   ·   Trøskenveien 60   ·   1708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HÅVAR ÅDALEN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7a438d661e4a8f" /><Relationship Type="http://schemas.openxmlformats.org/officeDocument/2006/relationships/footer" Target="/word/footer1.xml" Id="R0133b2d7cbc844f6" /></Relationships>
</file>