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95f05bb12440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NORHEIMSMARKA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Karmsund,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NORHEIMSMARKA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f1187db3ba49a0"/>
      <w:footerReference xmlns:r="http://schemas.openxmlformats.org/officeDocument/2006/relationships" w:type="default" r:id="R6d2688f6825a4e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NORHEIMSMARKA EIENDOM AS   ·   Org.nr 918 094 539   ·   Norheimvegen   ·   5542 KARMSUND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NORHEIMSMARKA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f1187db3ba49a0" /><Relationship Type="http://schemas.openxmlformats.org/officeDocument/2006/relationships/footer" Target="/word/footer1.xml" Id="R6d2688f6825a4e30" /></Relationships>
</file>