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e087051aa40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3d57f808f44fc4"/>
      <w:footerReference xmlns:r="http://schemas.openxmlformats.org/officeDocument/2006/relationships" w:type="default" r:id="Rc2cae3717c55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 GRUPPEN AS   ·   Org.nr 918 095 950   ·   Storingavika 82   ·   5174 MATHOPEN   ·   bergen.sjoservice@gmail.com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d57f808f44fc4" /><Relationship Type="http://schemas.openxmlformats.org/officeDocument/2006/relationships/footer" Target="/word/footer1.xml" Id="Rc2cae3717c554f4d" /></Relationships>
</file>